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6D73" w14:textId="7562AAB5" w:rsidR="00653CCE" w:rsidRPr="009A3E48" w:rsidRDefault="00653CCE" w:rsidP="00E322A1">
      <w:pPr>
        <w:spacing w:after="0" w:line="240" w:lineRule="auto"/>
        <w:rPr>
          <w:bCs/>
          <w:sz w:val="18"/>
          <w:szCs w:val="18"/>
        </w:rPr>
      </w:pPr>
      <w:r w:rsidRPr="009A3E48">
        <w:rPr>
          <w:bCs/>
          <w:sz w:val="18"/>
          <w:szCs w:val="18"/>
        </w:rPr>
        <w:t xml:space="preserve">(Máximo </w:t>
      </w:r>
      <w:r w:rsidR="00BD3565" w:rsidRPr="009A3E48">
        <w:rPr>
          <w:bCs/>
          <w:sz w:val="18"/>
          <w:szCs w:val="18"/>
        </w:rPr>
        <w:t>5</w:t>
      </w:r>
      <w:r w:rsidRPr="009A3E48">
        <w:rPr>
          <w:bCs/>
          <w:sz w:val="18"/>
          <w:szCs w:val="18"/>
        </w:rPr>
        <w:t xml:space="preserve"> páginas</w:t>
      </w:r>
      <w:r w:rsidR="009A3E48" w:rsidRPr="009A3E48">
        <w:rPr>
          <w:bCs/>
          <w:sz w:val="18"/>
          <w:szCs w:val="18"/>
        </w:rPr>
        <w:t>, desde el Punto 1</w:t>
      </w:r>
      <w:r w:rsidRPr="009A3E48">
        <w:rPr>
          <w:bCs/>
          <w:sz w:val="18"/>
          <w:szCs w:val="18"/>
        </w:rPr>
        <w:t>)</w:t>
      </w:r>
    </w:p>
    <w:p w14:paraId="3FA88D80" w14:textId="77777777" w:rsidR="00653CCE" w:rsidRDefault="00653CCE" w:rsidP="00E322A1">
      <w:pPr>
        <w:spacing w:after="0" w:line="240" w:lineRule="auto"/>
        <w:rPr>
          <w:b/>
        </w:rPr>
      </w:pPr>
    </w:p>
    <w:p w14:paraId="40492E3C" w14:textId="355DB4EC" w:rsidR="00B8049D" w:rsidRDefault="00B8049D" w:rsidP="00E322A1">
      <w:pPr>
        <w:spacing w:after="0" w:line="240" w:lineRule="auto"/>
      </w:pPr>
      <w:r w:rsidRPr="00906D62">
        <w:rPr>
          <w:b/>
        </w:rPr>
        <w:t>TITULO</w:t>
      </w:r>
      <w:r w:rsidR="001751B8">
        <w:t>:</w:t>
      </w:r>
      <w:r w:rsidR="00304025">
        <w:t xml:space="preserve"> </w:t>
      </w:r>
    </w:p>
    <w:p w14:paraId="66F2A490" w14:textId="77777777" w:rsidR="009A3E48" w:rsidRDefault="009A3E48" w:rsidP="00E322A1">
      <w:pPr>
        <w:spacing w:after="0" w:line="240" w:lineRule="auto"/>
      </w:pPr>
    </w:p>
    <w:p w14:paraId="527F7941" w14:textId="05A0188F" w:rsidR="001751B8" w:rsidRDefault="001751B8" w:rsidP="00E322A1">
      <w:pPr>
        <w:spacing w:after="0" w:line="240" w:lineRule="auto"/>
      </w:pPr>
      <w:r w:rsidRPr="00906D62">
        <w:rPr>
          <w:b/>
        </w:rPr>
        <w:t>ACRONIMO</w:t>
      </w:r>
      <w:r>
        <w:t>:</w:t>
      </w:r>
      <w:r w:rsidR="00304025">
        <w:t xml:space="preserve"> </w:t>
      </w:r>
    </w:p>
    <w:p w14:paraId="68426AFD" w14:textId="77777777" w:rsidR="009A3E48" w:rsidRPr="00FC3B76" w:rsidRDefault="009A3E48" w:rsidP="00E322A1">
      <w:pPr>
        <w:spacing w:after="0" w:line="240" w:lineRule="auto"/>
      </w:pPr>
    </w:p>
    <w:p w14:paraId="05F06C7E" w14:textId="50817A2D" w:rsidR="00530542" w:rsidRDefault="00FC3B76" w:rsidP="00E322A1">
      <w:pPr>
        <w:spacing w:after="0" w:line="240" w:lineRule="auto"/>
        <w:rPr>
          <w:b/>
        </w:rPr>
      </w:pPr>
      <w:r>
        <w:rPr>
          <w:b/>
        </w:rPr>
        <w:t xml:space="preserve">Duración (máximo 24 meses):  </w:t>
      </w:r>
    </w:p>
    <w:p w14:paraId="2D744B20" w14:textId="570F4CDE" w:rsidR="00FC3B76" w:rsidRDefault="00FC3B76" w:rsidP="00E322A1">
      <w:pPr>
        <w:spacing w:after="0" w:line="240" w:lineRule="auto"/>
        <w:rPr>
          <w:b/>
        </w:rPr>
      </w:pPr>
    </w:p>
    <w:p w14:paraId="0104BC24" w14:textId="320A8AD5" w:rsidR="009A3E48" w:rsidRDefault="009A3E48" w:rsidP="00E322A1">
      <w:pPr>
        <w:spacing w:after="0" w:line="240" w:lineRule="auto"/>
        <w:rPr>
          <w:b/>
        </w:rPr>
      </w:pPr>
      <w:r>
        <w:rPr>
          <w:b/>
        </w:rPr>
        <w:t>Tipo de proyecto:</w:t>
      </w:r>
    </w:p>
    <w:p w14:paraId="44F446DF" w14:textId="77777777" w:rsidR="00E676B5" w:rsidRDefault="00E676B5" w:rsidP="009A3E48">
      <w:pPr>
        <w:spacing w:after="0" w:line="240" w:lineRule="auto"/>
        <w:rPr>
          <w:bCs/>
        </w:rPr>
      </w:pPr>
    </w:p>
    <w:p w14:paraId="45BED910" w14:textId="79870883" w:rsidR="00E676B5" w:rsidRDefault="00E676B5" w:rsidP="009A3E48">
      <w:pPr>
        <w:spacing w:after="0" w:line="240" w:lineRule="auto"/>
        <w:rPr>
          <w:bCs/>
        </w:rPr>
      </w:pPr>
      <w:r>
        <w:rPr>
          <w:bCs/>
        </w:rPr>
        <w:t>Desarrollo de nuevas terapias o nuevos mecanismos de diagnóstico</w:t>
      </w:r>
      <w:r w:rsidR="009A3E48" w:rsidRPr="009A3E48">
        <w:rPr>
          <w:bCs/>
        </w:rPr>
        <w:t xml:space="preserve">:  </w:t>
      </w:r>
      <w:r w:rsidR="009A3E48"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3E48" w:rsidRPr="009A3E48">
        <w:rPr>
          <w:rFonts w:cs="Arial"/>
          <w:bCs/>
          <w:sz w:val="20"/>
        </w:rPr>
        <w:instrText xml:space="preserve"> FORMCHECKBOX </w:instrText>
      </w:r>
      <w:r w:rsidR="009A3E48" w:rsidRPr="009A3E48">
        <w:rPr>
          <w:rFonts w:cs="Arial"/>
          <w:bCs/>
          <w:sz w:val="20"/>
        </w:rPr>
      </w:r>
      <w:r w:rsidR="009A3E48" w:rsidRPr="009A3E48">
        <w:rPr>
          <w:rFonts w:cs="Arial"/>
          <w:bCs/>
          <w:sz w:val="20"/>
        </w:rPr>
        <w:fldChar w:fldCharType="separate"/>
      </w:r>
      <w:r w:rsidR="009A3E48" w:rsidRPr="009A3E48">
        <w:rPr>
          <w:rFonts w:cs="Arial"/>
          <w:bCs/>
          <w:sz w:val="20"/>
        </w:rPr>
        <w:fldChar w:fldCharType="end"/>
      </w:r>
      <w:r w:rsidR="009A3E48" w:rsidRPr="009A3E48">
        <w:rPr>
          <w:rFonts w:cs="Arial"/>
          <w:bCs/>
          <w:sz w:val="20"/>
        </w:rPr>
        <w:t xml:space="preserve"> </w:t>
      </w:r>
      <w:r w:rsidR="009A3E48" w:rsidRPr="009A3E48">
        <w:rPr>
          <w:bCs/>
        </w:rPr>
        <w:t xml:space="preserve">     </w:t>
      </w:r>
    </w:p>
    <w:p w14:paraId="0E2904A2" w14:textId="25814137" w:rsidR="009A3E48" w:rsidRPr="009A3E48" w:rsidRDefault="00E676B5" w:rsidP="009A3E48">
      <w:pPr>
        <w:spacing w:after="0" w:line="240" w:lineRule="auto"/>
        <w:rPr>
          <w:bCs/>
        </w:rPr>
      </w:pPr>
      <w:r>
        <w:rPr>
          <w:bCs/>
        </w:rPr>
        <w:t>Tecnologías Biomédicas</w:t>
      </w:r>
      <w:r w:rsidR="009A3E48" w:rsidRPr="009A3E48">
        <w:rPr>
          <w:bCs/>
        </w:rPr>
        <w:t xml:space="preserve">:  </w:t>
      </w:r>
      <w:r w:rsidR="009A3E48"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3E48" w:rsidRPr="009A3E48">
        <w:rPr>
          <w:rFonts w:cs="Arial"/>
          <w:bCs/>
          <w:sz w:val="20"/>
        </w:rPr>
        <w:instrText xml:space="preserve"> FORMCHECKBOX </w:instrText>
      </w:r>
      <w:r w:rsidR="009A3E48" w:rsidRPr="009A3E48">
        <w:rPr>
          <w:rFonts w:cs="Arial"/>
          <w:bCs/>
          <w:sz w:val="20"/>
        </w:rPr>
      </w:r>
      <w:r w:rsidR="009A3E48" w:rsidRPr="009A3E48">
        <w:rPr>
          <w:rFonts w:cs="Arial"/>
          <w:bCs/>
          <w:sz w:val="20"/>
        </w:rPr>
        <w:fldChar w:fldCharType="separate"/>
      </w:r>
      <w:r w:rsidR="009A3E48" w:rsidRPr="009A3E48">
        <w:rPr>
          <w:rFonts w:cs="Arial"/>
          <w:bCs/>
          <w:sz w:val="20"/>
        </w:rPr>
        <w:fldChar w:fldCharType="end"/>
      </w:r>
      <w:r w:rsidR="009A3E48" w:rsidRPr="009A3E48">
        <w:rPr>
          <w:rFonts w:cs="Arial"/>
          <w:bCs/>
          <w:sz w:val="20"/>
        </w:rPr>
        <w:t xml:space="preserve"> </w:t>
      </w:r>
      <w:r w:rsidR="009A3E48" w:rsidRPr="009A3E48">
        <w:rPr>
          <w:bCs/>
        </w:rPr>
        <w:t xml:space="preserve"> </w:t>
      </w:r>
    </w:p>
    <w:p w14:paraId="7A1604C7" w14:textId="39C2455F" w:rsidR="009A3E48" w:rsidRPr="009A3E48" w:rsidRDefault="009A3E48" w:rsidP="00E322A1">
      <w:pPr>
        <w:spacing w:after="0" w:line="240" w:lineRule="auto"/>
        <w:rPr>
          <w:bCs/>
        </w:rPr>
      </w:pPr>
    </w:p>
    <w:p w14:paraId="6CEC29BF" w14:textId="77777777" w:rsidR="009A3E48" w:rsidRDefault="009A3E48" w:rsidP="00E322A1">
      <w:pPr>
        <w:spacing w:after="0" w:line="240" w:lineRule="auto"/>
        <w:rPr>
          <w:b/>
        </w:rPr>
      </w:pPr>
    </w:p>
    <w:p w14:paraId="7F5B9B0F" w14:textId="5F2B05BE" w:rsidR="00B8049D" w:rsidRDefault="00B8049D" w:rsidP="00E322A1">
      <w:pPr>
        <w:spacing w:after="0" w:line="240" w:lineRule="auto"/>
        <w:rPr>
          <w:b/>
        </w:rPr>
      </w:pPr>
      <w:r w:rsidRPr="00906D62">
        <w:rPr>
          <w:b/>
        </w:rPr>
        <w:t>EQUIPO INVESTIGADOR</w:t>
      </w:r>
      <w:r w:rsidR="001751B8" w:rsidRPr="00906D62">
        <w:rPr>
          <w:b/>
        </w:rPr>
        <w:t xml:space="preserve"> Y ENTIDADES</w:t>
      </w:r>
      <w:r w:rsidRPr="00906D62">
        <w:rPr>
          <w:b/>
        </w:rPr>
        <w:t>:</w:t>
      </w:r>
    </w:p>
    <w:p w14:paraId="10884210" w14:textId="5AF15F58" w:rsidR="00530542" w:rsidRDefault="00530542" w:rsidP="00E322A1">
      <w:pPr>
        <w:spacing w:after="0" w:line="240" w:lineRule="auto"/>
        <w:rPr>
          <w:b/>
        </w:rPr>
      </w:pPr>
    </w:p>
    <w:p w14:paraId="78E3A070" w14:textId="0FEC0FCF" w:rsidR="002574EC" w:rsidRDefault="002574EC" w:rsidP="00E322A1">
      <w:pPr>
        <w:spacing w:after="0" w:line="240" w:lineRule="auto"/>
        <w:rPr>
          <w:bCs/>
        </w:rPr>
      </w:pPr>
      <w:r w:rsidRPr="002574EC">
        <w:rPr>
          <w:bCs/>
        </w:rPr>
        <w:t>En el “equipo de trabajo” se debe identificar a la persona encargada de la tramitación de la solicitud (coordinador), el Investigador principal, así como participantes</w:t>
      </w:r>
      <w:r>
        <w:rPr>
          <w:bCs/>
        </w:rPr>
        <w:t xml:space="preserve"> y un gestor de la OTRI.</w:t>
      </w:r>
    </w:p>
    <w:p w14:paraId="6E274466" w14:textId="77777777" w:rsidR="003E7212" w:rsidRPr="002574EC" w:rsidRDefault="003E7212" w:rsidP="00E322A1">
      <w:pPr>
        <w:spacing w:after="0" w:line="240" w:lineRule="auto"/>
        <w:rPr>
          <w:bCs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530542" w:rsidRPr="00530542" w14:paraId="7D23D67C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1BEFA7C5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04011D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38AB997E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2A2C3617" w14:textId="47971452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 w:rsidR="00A423D1"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530542" w14:paraId="19D2111B" w14:textId="77777777" w:rsidTr="00C82147">
        <w:tc>
          <w:tcPr>
            <w:tcW w:w="3823" w:type="dxa"/>
          </w:tcPr>
          <w:p w14:paraId="62E853D9" w14:textId="77777777" w:rsidR="00530542" w:rsidRDefault="00530542" w:rsidP="00C82147"/>
        </w:tc>
        <w:tc>
          <w:tcPr>
            <w:tcW w:w="1134" w:type="dxa"/>
          </w:tcPr>
          <w:p w14:paraId="05E58EF7" w14:textId="77777777" w:rsidR="00530542" w:rsidRDefault="00530542" w:rsidP="00C82147"/>
        </w:tc>
        <w:tc>
          <w:tcPr>
            <w:tcW w:w="1786" w:type="dxa"/>
          </w:tcPr>
          <w:p w14:paraId="52AA591E" w14:textId="77777777" w:rsidR="00530542" w:rsidRDefault="00530542" w:rsidP="00C82147"/>
        </w:tc>
        <w:tc>
          <w:tcPr>
            <w:tcW w:w="2178" w:type="dxa"/>
          </w:tcPr>
          <w:p w14:paraId="6C29C75C" w14:textId="77777777" w:rsidR="00530542" w:rsidRDefault="00530542" w:rsidP="00C82147"/>
        </w:tc>
      </w:tr>
      <w:tr w:rsidR="00530542" w14:paraId="65FB2465" w14:textId="77777777" w:rsidTr="00C82147">
        <w:tc>
          <w:tcPr>
            <w:tcW w:w="3823" w:type="dxa"/>
          </w:tcPr>
          <w:p w14:paraId="2AE6F5E0" w14:textId="77777777" w:rsidR="00530542" w:rsidRDefault="00530542" w:rsidP="00C82147"/>
        </w:tc>
        <w:tc>
          <w:tcPr>
            <w:tcW w:w="1134" w:type="dxa"/>
          </w:tcPr>
          <w:p w14:paraId="79736DA2" w14:textId="77777777" w:rsidR="00530542" w:rsidRDefault="00530542" w:rsidP="00C82147"/>
        </w:tc>
        <w:tc>
          <w:tcPr>
            <w:tcW w:w="1786" w:type="dxa"/>
          </w:tcPr>
          <w:p w14:paraId="5C41E932" w14:textId="77777777" w:rsidR="00530542" w:rsidRDefault="00530542" w:rsidP="00C82147"/>
        </w:tc>
        <w:tc>
          <w:tcPr>
            <w:tcW w:w="2178" w:type="dxa"/>
          </w:tcPr>
          <w:p w14:paraId="679BFB0E" w14:textId="77777777" w:rsidR="00530542" w:rsidRDefault="00530542" w:rsidP="00C82147"/>
        </w:tc>
      </w:tr>
      <w:tr w:rsidR="00530542" w14:paraId="2198BCFB" w14:textId="77777777" w:rsidTr="00C82147">
        <w:tc>
          <w:tcPr>
            <w:tcW w:w="3823" w:type="dxa"/>
          </w:tcPr>
          <w:p w14:paraId="6EB02E80" w14:textId="77777777" w:rsidR="00530542" w:rsidRDefault="00530542" w:rsidP="00C82147"/>
        </w:tc>
        <w:tc>
          <w:tcPr>
            <w:tcW w:w="1134" w:type="dxa"/>
          </w:tcPr>
          <w:p w14:paraId="77F4CF58" w14:textId="77777777" w:rsidR="00530542" w:rsidRDefault="00530542" w:rsidP="00C82147"/>
        </w:tc>
        <w:tc>
          <w:tcPr>
            <w:tcW w:w="1786" w:type="dxa"/>
          </w:tcPr>
          <w:p w14:paraId="05C36413" w14:textId="77777777" w:rsidR="00530542" w:rsidRDefault="00530542" w:rsidP="00C82147"/>
        </w:tc>
        <w:tc>
          <w:tcPr>
            <w:tcW w:w="2178" w:type="dxa"/>
          </w:tcPr>
          <w:p w14:paraId="33E2DF2E" w14:textId="77777777" w:rsidR="00530542" w:rsidRDefault="00530542" w:rsidP="00C82147"/>
        </w:tc>
      </w:tr>
      <w:tr w:rsidR="00530542" w14:paraId="4062BF3F" w14:textId="77777777" w:rsidTr="00C82147">
        <w:tc>
          <w:tcPr>
            <w:tcW w:w="3823" w:type="dxa"/>
          </w:tcPr>
          <w:p w14:paraId="7B96B7C8" w14:textId="77777777" w:rsidR="00530542" w:rsidRDefault="00530542" w:rsidP="00C82147"/>
        </w:tc>
        <w:tc>
          <w:tcPr>
            <w:tcW w:w="1134" w:type="dxa"/>
          </w:tcPr>
          <w:p w14:paraId="60156240" w14:textId="77777777" w:rsidR="00530542" w:rsidRDefault="00530542" w:rsidP="00C82147"/>
        </w:tc>
        <w:tc>
          <w:tcPr>
            <w:tcW w:w="1786" w:type="dxa"/>
          </w:tcPr>
          <w:p w14:paraId="2F670EFD" w14:textId="77777777" w:rsidR="00530542" w:rsidRDefault="00530542" w:rsidP="00C82147"/>
        </w:tc>
        <w:tc>
          <w:tcPr>
            <w:tcW w:w="2178" w:type="dxa"/>
          </w:tcPr>
          <w:p w14:paraId="1FB6BC4E" w14:textId="77777777" w:rsidR="00530542" w:rsidRDefault="00530542" w:rsidP="00C82147"/>
        </w:tc>
      </w:tr>
      <w:tr w:rsidR="00530542" w14:paraId="037F4F4D" w14:textId="77777777" w:rsidTr="00C82147">
        <w:tc>
          <w:tcPr>
            <w:tcW w:w="3823" w:type="dxa"/>
          </w:tcPr>
          <w:p w14:paraId="274FB598" w14:textId="77777777" w:rsidR="00530542" w:rsidRDefault="00530542" w:rsidP="00C82147"/>
        </w:tc>
        <w:tc>
          <w:tcPr>
            <w:tcW w:w="1134" w:type="dxa"/>
          </w:tcPr>
          <w:p w14:paraId="37F65CAA" w14:textId="77777777" w:rsidR="00530542" w:rsidRDefault="00530542" w:rsidP="00C82147"/>
        </w:tc>
        <w:tc>
          <w:tcPr>
            <w:tcW w:w="1786" w:type="dxa"/>
          </w:tcPr>
          <w:p w14:paraId="014DB470" w14:textId="77777777" w:rsidR="00530542" w:rsidRDefault="00530542" w:rsidP="00C82147"/>
        </w:tc>
        <w:tc>
          <w:tcPr>
            <w:tcW w:w="2178" w:type="dxa"/>
          </w:tcPr>
          <w:p w14:paraId="1D0FD587" w14:textId="77777777" w:rsidR="00530542" w:rsidRDefault="00530542" w:rsidP="00C82147"/>
        </w:tc>
      </w:tr>
      <w:tr w:rsidR="00530542" w14:paraId="531F649C" w14:textId="77777777" w:rsidTr="00C82147">
        <w:tc>
          <w:tcPr>
            <w:tcW w:w="3823" w:type="dxa"/>
          </w:tcPr>
          <w:p w14:paraId="4611DEE1" w14:textId="77777777" w:rsidR="00530542" w:rsidRDefault="00530542" w:rsidP="00C82147"/>
        </w:tc>
        <w:tc>
          <w:tcPr>
            <w:tcW w:w="1134" w:type="dxa"/>
          </w:tcPr>
          <w:p w14:paraId="36A02BC7" w14:textId="77777777" w:rsidR="00530542" w:rsidRDefault="00530542" w:rsidP="00C82147"/>
        </w:tc>
        <w:tc>
          <w:tcPr>
            <w:tcW w:w="1786" w:type="dxa"/>
          </w:tcPr>
          <w:p w14:paraId="39BC3EC5" w14:textId="77777777" w:rsidR="00530542" w:rsidRDefault="00530542" w:rsidP="00C82147"/>
        </w:tc>
        <w:tc>
          <w:tcPr>
            <w:tcW w:w="2178" w:type="dxa"/>
          </w:tcPr>
          <w:p w14:paraId="05C0DE5E" w14:textId="77777777" w:rsidR="00530542" w:rsidRDefault="00530542" w:rsidP="00C82147"/>
        </w:tc>
      </w:tr>
      <w:tr w:rsidR="00530542" w14:paraId="300434AA" w14:textId="77777777" w:rsidTr="00C82147">
        <w:tc>
          <w:tcPr>
            <w:tcW w:w="3823" w:type="dxa"/>
          </w:tcPr>
          <w:p w14:paraId="766391CE" w14:textId="77777777" w:rsidR="00530542" w:rsidRDefault="00530542" w:rsidP="00C82147"/>
        </w:tc>
        <w:tc>
          <w:tcPr>
            <w:tcW w:w="1134" w:type="dxa"/>
          </w:tcPr>
          <w:p w14:paraId="64DD8392" w14:textId="77777777" w:rsidR="00530542" w:rsidRDefault="00530542" w:rsidP="00C82147"/>
        </w:tc>
        <w:tc>
          <w:tcPr>
            <w:tcW w:w="1786" w:type="dxa"/>
          </w:tcPr>
          <w:p w14:paraId="210D5C12" w14:textId="77777777" w:rsidR="00530542" w:rsidRDefault="00530542" w:rsidP="00C82147"/>
        </w:tc>
        <w:tc>
          <w:tcPr>
            <w:tcW w:w="2178" w:type="dxa"/>
          </w:tcPr>
          <w:p w14:paraId="1891E4D3" w14:textId="77777777" w:rsidR="00530542" w:rsidRDefault="00530542" w:rsidP="00C82147"/>
        </w:tc>
      </w:tr>
    </w:tbl>
    <w:p w14:paraId="62BC8088" w14:textId="749BDCCF" w:rsidR="009A3E48" w:rsidRDefault="009A3E48" w:rsidP="00530542">
      <w:pPr>
        <w:spacing w:after="0" w:line="240" w:lineRule="auto"/>
        <w:jc w:val="both"/>
        <w:rPr>
          <w:b/>
        </w:rPr>
      </w:pPr>
    </w:p>
    <w:p w14:paraId="1A72F7A0" w14:textId="47926381" w:rsidR="009A3E48" w:rsidRDefault="009A3E48" w:rsidP="00530542">
      <w:pPr>
        <w:spacing w:after="0" w:line="240" w:lineRule="auto"/>
        <w:jc w:val="both"/>
        <w:rPr>
          <w:b/>
        </w:rPr>
      </w:pPr>
    </w:p>
    <w:p w14:paraId="2B90C6FE" w14:textId="24B71178" w:rsidR="00DC7B5E" w:rsidRPr="009A3E48" w:rsidRDefault="00530542" w:rsidP="00530542">
      <w:pPr>
        <w:spacing w:after="0" w:line="240" w:lineRule="auto"/>
        <w:jc w:val="both"/>
        <w:rPr>
          <w:bCs/>
        </w:rPr>
      </w:pPr>
      <w:r>
        <w:rPr>
          <w:b/>
        </w:rPr>
        <w:t xml:space="preserve">01.- </w:t>
      </w:r>
      <w:r w:rsidR="00FC3B76">
        <w:rPr>
          <w:b/>
        </w:rPr>
        <w:t xml:space="preserve">Resumen </w:t>
      </w:r>
      <w:r w:rsidR="00FC3B76" w:rsidRPr="00906D62">
        <w:rPr>
          <w:b/>
        </w:rPr>
        <w:t>del proyecto</w:t>
      </w:r>
      <w:r w:rsidR="00FC3B76">
        <w:rPr>
          <w:b/>
        </w:rPr>
        <w:t xml:space="preserve"> a presentar</w:t>
      </w:r>
      <w:r w:rsidR="00A423D1">
        <w:rPr>
          <w:b/>
        </w:rPr>
        <w:t>.</w:t>
      </w:r>
      <w:r w:rsidR="009A3E48">
        <w:rPr>
          <w:b/>
        </w:rPr>
        <w:t xml:space="preserve"> </w:t>
      </w:r>
      <w:r w:rsidR="009A3E48" w:rsidRPr="009A3E48">
        <w:rPr>
          <w:bCs/>
        </w:rPr>
        <w:t>Objetivo y objetivos específicos.</w:t>
      </w:r>
      <w:r w:rsidR="00AE2652">
        <w:rPr>
          <w:bCs/>
        </w:rPr>
        <w:t xml:space="preserve"> Breve descripción del problema y de la solución planteada. Comparación de la solución planteada con</w:t>
      </w:r>
      <w:r w:rsidR="00514D50">
        <w:rPr>
          <w:bCs/>
        </w:rPr>
        <w:t xml:space="preserve"> la tecnología/solución existente en el área de actuación</w:t>
      </w:r>
      <w:r w:rsidR="00AE2652">
        <w:rPr>
          <w:bCs/>
        </w:rPr>
        <w:t>. TRL del resultado actualmente vs al completarse el proyecto.</w:t>
      </w:r>
    </w:p>
    <w:p w14:paraId="590D9836" w14:textId="77777777" w:rsidR="009A3E48" w:rsidRDefault="009A3E48" w:rsidP="00530542">
      <w:pPr>
        <w:spacing w:after="0" w:line="240" w:lineRule="auto"/>
        <w:jc w:val="both"/>
      </w:pPr>
    </w:p>
    <w:p w14:paraId="0E6858F7" w14:textId="77777777" w:rsidR="00FC3B76" w:rsidRDefault="00FC3B76" w:rsidP="00530542">
      <w:pPr>
        <w:spacing w:after="0" w:line="240" w:lineRule="auto"/>
        <w:jc w:val="both"/>
      </w:pPr>
    </w:p>
    <w:p w14:paraId="58F826CE" w14:textId="31F35B1E" w:rsidR="00B8049D" w:rsidRDefault="00530542" w:rsidP="00530542">
      <w:pPr>
        <w:spacing w:after="0" w:line="240" w:lineRule="auto"/>
        <w:jc w:val="both"/>
      </w:pPr>
      <w:r>
        <w:rPr>
          <w:b/>
        </w:rPr>
        <w:t xml:space="preserve">02.- </w:t>
      </w:r>
      <w:r w:rsidR="00FC3B76">
        <w:rPr>
          <w:b/>
        </w:rPr>
        <w:t>E</w:t>
      </w:r>
      <w:r w:rsidR="00FC3B76" w:rsidRPr="00906D62">
        <w:rPr>
          <w:b/>
        </w:rPr>
        <w:t xml:space="preserve">xperiencias </w:t>
      </w:r>
      <w:r w:rsidR="00FC3B76">
        <w:rPr>
          <w:b/>
        </w:rPr>
        <w:t>preliminares /</w:t>
      </w:r>
      <w:r w:rsidR="00FC3B76" w:rsidRPr="00906D62">
        <w:rPr>
          <w:b/>
        </w:rPr>
        <w:t xml:space="preserve"> </w:t>
      </w:r>
      <w:r w:rsidR="00FC3B76">
        <w:rPr>
          <w:b/>
        </w:rPr>
        <w:t>R</w:t>
      </w:r>
      <w:r w:rsidR="00FC3B76" w:rsidRPr="00906D62">
        <w:rPr>
          <w:b/>
        </w:rPr>
        <w:t>esultados ya contrastados</w:t>
      </w:r>
      <w:r w:rsidR="00FC3B76">
        <w:rPr>
          <w:b/>
        </w:rPr>
        <w:t xml:space="preserve"> obtenidos en el ámbito del proyecto</w:t>
      </w:r>
      <w:r w:rsidR="009A3E48">
        <w:rPr>
          <w:b/>
        </w:rPr>
        <w:t xml:space="preserve"> y el grado de protección de los mismos</w:t>
      </w:r>
      <w:r w:rsidR="009A3E48" w:rsidRPr="009A3E48">
        <w:rPr>
          <w:bCs/>
        </w:rPr>
        <w:t>. Citar en este apartado los proyectos, publicaciones, patentes y contratos o convenios con terceros, que tengan el IP o el equipo investigador de la propuesta en relación a la temática del proyecto</w:t>
      </w:r>
      <w:r w:rsidR="009A3E48">
        <w:rPr>
          <w:bCs/>
        </w:rPr>
        <w:t xml:space="preserve"> como resultados previos</w:t>
      </w:r>
      <w:r w:rsidR="009A3E48" w:rsidRPr="009A3E48">
        <w:rPr>
          <w:bCs/>
        </w:rPr>
        <w:t>.</w:t>
      </w:r>
      <w:r w:rsidR="009A3E48">
        <w:rPr>
          <w:bCs/>
        </w:rPr>
        <w:t xml:space="preserve"> Indicar aquellos que pertenezcan a programas internacionales.</w:t>
      </w:r>
    </w:p>
    <w:p w14:paraId="42F595A9" w14:textId="1BA0F5AF" w:rsidR="00182568" w:rsidRDefault="00182568" w:rsidP="00530542">
      <w:pPr>
        <w:spacing w:after="0" w:line="240" w:lineRule="auto"/>
        <w:jc w:val="both"/>
      </w:pPr>
    </w:p>
    <w:p w14:paraId="08FE0655" w14:textId="77777777" w:rsidR="00F074BD" w:rsidRDefault="00F074BD" w:rsidP="00530542">
      <w:pPr>
        <w:spacing w:after="0" w:line="240" w:lineRule="auto"/>
        <w:jc w:val="both"/>
      </w:pPr>
    </w:p>
    <w:p w14:paraId="627B52A7" w14:textId="6BEC5C3F" w:rsidR="00182568" w:rsidRPr="00514D50" w:rsidRDefault="00530542" w:rsidP="00530542">
      <w:pPr>
        <w:spacing w:after="0" w:line="240" w:lineRule="auto"/>
        <w:jc w:val="both"/>
        <w:rPr>
          <w:bCs/>
        </w:rPr>
      </w:pPr>
      <w:r>
        <w:rPr>
          <w:b/>
        </w:rPr>
        <w:t xml:space="preserve">03.- </w:t>
      </w:r>
      <w:r w:rsidR="00AE2652">
        <w:rPr>
          <w:b/>
        </w:rPr>
        <w:t xml:space="preserve">Impacto. </w:t>
      </w:r>
      <w:r w:rsidR="00FC3B76" w:rsidRPr="00514D50">
        <w:rPr>
          <w:bCs/>
        </w:rPr>
        <w:t xml:space="preserve">Capacidad del proyecto para generar mejoras en la </w:t>
      </w:r>
      <w:r w:rsidR="00514D50">
        <w:rPr>
          <w:bCs/>
        </w:rPr>
        <w:t>investigación/</w:t>
      </w:r>
      <w:r w:rsidR="00FC3B76" w:rsidRPr="00514D50">
        <w:rPr>
          <w:bCs/>
        </w:rPr>
        <w:t>prevención/diagnóstico/tratamiento de</w:t>
      </w:r>
      <w:r w:rsidR="00514D50">
        <w:rPr>
          <w:bCs/>
        </w:rPr>
        <w:t xml:space="preserve">l cáncer </w:t>
      </w:r>
      <w:r w:rsidR="00FC3B76" w:rsidRPr="00514D50">
        <w:rPr>
          <w:bCs/>
        </w:rPr>
        <w:t>e impacto en el SNS</w:t>
      </w:r>
      <w:r w:rsidRPr="00514D50">
        <w:rPr>
          <w:bCs/>
        </w:rPr>
        <w:t>.</w:t>
      </w:r>
      <w:r w:rsidR="00514D50">
        <w:rPr>
          <w:bCs/>
        </w:rPr>
        <w:t xml:space="preserve"> Impacto real que pudiera tener en el paciente.</w:t>
      </w:r>
    </w:p>
    <w:p w14:paraId="301EBDD7" w14:textId="1445907F" w:rsidR="00897552" w:rsidRDefault="00897552" w:rsidP="00530542">
      <w:pPr>
        <w:spacing w:after="0" w:line="240" w:lineRule="auto"/>
        <w:jc w:val="both"/>
      </w:pPr>
    </w:p>
    <w:p w14:paraId="2446A9E6" w14:textId="77777777" w:rsidR="00D72171" w:rsidRPr="00D72171" w:rsidRDefault="00D72171" w:rsidP="00D72171">
      <w:pPr>
        <w:spacing w:after="0" w:line="240" w:lineRule="auto"/>
        <w:jc w:val="both"/>
        <w:rPr>
          <w:bCs/>
        </w:rPr>
      </w:pPr>
    </w:p>
    <w:p w14:paraId="7CD335E6" w14:textId="77777777" w:rsidR="00D72171" w:rsidRDefault="00D72171" w:rsidP="00530542">
      <w:pPr>
        <w:spacing w:after="0" w:line="240" w:lineRule="auto"/>
        <w:jc w:val="both"/>
        <w:rPr>
          <w:b/>
        </w:rPr>
      </w:pPr>
    </w:p>
    <w:p w14:paraId="4C62B538" w14:textId="7A767C3C" w:rsidR="00182568" w:rsidRPr="00B26358" w:rsidRDefault="00D72171" w:rsidP="00530542">
      <w:pPr>
        <w:spacing w:after="0" w:line="240" w:lineRule="auto"/>
        <w:jc w:val="both"/>
        <w:rPr>
          <w:b/>
        </w:rPr>
      </w:pPr>
      <w:r>
        <w:rPr>
          <w:b/>
        </w:rPr>
        <w:t>0</w:t>
      </w:r>
      <w:r w:rsidR="00514D50">
        <w:rPr>
          <w:b/>
        </w:rPr>
        <w:t>4</w:t>
      </w:r>
      <w:r>
        <w:rPr>
          <w:b/>
        </w:rPr>
        <w:t xml:space="preserve">.- </w:t>
      </w:r>
      <w:r w:rsidR="00FC3B76">
        <w:rPr>
          <w:b/>
        </w:rPr>
        <w:t>P</w:t>
      </w:r>
      <w:r w:rsidR="00FC3B76" w:rsidRPr="00182568">
        <w:rPr>
          <w:b/>
        </w:rPr>
        <w:t>otencial de transferencia de la propuesta</w:t>
      </w:r>
      <w:r w:rsidR="00A423D1">
        <w:rPr>
          <w:b/>
        </w:rPr>
        <w:t>.</w:t>
      </w:r>
      <w:r w:rsidR="00514D50">
        <w:rPr>
          <w:b/>
        </w:rPr>
        <w:t xml:space="preserve"> </w:t>
      </w:r>
      <w:r w:rsidR="00182568">
        <w:t>Indica</w:t>
      </w:r>
      <w:r w:rsidR="00514D50">
        <w:t>r</w:t>
      </w:r>
      <w:r w:rsidR="00182568">
        <w:t xml:space="preserve"> si se trata de una tecnología ya protegida</w:t>
      </w:r>
      <w:r w:rsidR="00530542">
        <w:t xml:space="preserve"> por Patente o Modelo de Utilidad</w:t>
      </w:r>
      <w:r w:rsidR="00182568">
        <w:t>. Si no fuese una tecnología protegida</w:t>
      </w:r>
      <w:r w:rsidR="00BD3565">
        <w:t>,</w:t>
      </w:r>
      <w:r w:rsidR="00182568">
        <w:t xml:space="preserve"> indicad el resultado esperado del proyecto</w:t>
      </w:r>
      <w:r w:rsidR="00BD3565">
        <w:t xml:space="preserve"> y el potencial de protección</w:t>
      </w:r>
      <w:r w:rsidR="00B26358">
        <w:t xml:space="preserve"> justificando la novedad</w:t>
      </w:r>
      <w:r w:rsidR="00B26358">
        <w:rPr>
          <w:b/>
        </w:rPr>
        <w:t xml:space="preserve">. </w:t>
      </w:r>
      <w:r w:rsidR="00FC3B76">
        <w:t>Indica</w:t>
      </w:r>
      <w:r w:rsidR="00514D50">
        <w:t>r</w:t>
      </w:r>
      <w:r w:rsidR="00FC3B76">
        <w:t xml:space="preserve"> </w:t>
      </w:r>
      <w:r w:rsidR="00182568">
        <w:t>cómo se podría</w:t>
      </w:r>
      <w:r w:rsidR="00FC3B76">
        <w:t>n</w:t>
      </w:r>
      <w:r w:rsidR="00182568">
        <w:t xml:space="preserve"> transferir </w:t>
      </w:r>
      <w:r w:rsidR="00FC3B76">
        <w:t>los resultados</w:t>
      </w:r>
      <w:r w:rsidR="00B26358">
        <w:t xml:space="preserve"> (mercado objetivo, potenciales usuarios, clientes, etc)</w:t>
      </w:r>
      <w:r>
        <w:t>. Presentar un breve estudio del mercado potencial para su transferencia a la práctica asistencial.</w:t>
      </w:r>
    </w:p>
    <w:p w14:paraId="01CEF6CC" w14:textId="5FF3F104" w:rsidR="00182568" w:rsidRDefault="00182568" w:rsidP="00530542">
      <w:pPr>
        <w:spacing w:after="0" w:line="240" w:lineRule="auto"/>
        <w:jc w:val="both"/>
      </w:pPr>
    </w:p>
    <w:p w14:paraId="1C4A7C9A" w14:textId="77777777" w:rsidR="00FC3B76" w:rsidRDefault="00FC3B76" w:rsidP="00182568">
      <w:pPr>
        <w:spacing w:after="0" w:line="240" w:lineRule="auto"/>
      </w:pPr>
    </w:p>
    <w:p w14:paraId="2CEEEFD0" w14:textId="5B380A32" w:rsidR="00182568" w:rsidRDefault="00FC3B76" w:rsidP="00182568">
      <w:pPr>
        <w:spacing w:after="0" w:line="240" w:lineRule="auto"/>
        <w:rPr>
          <w:b/>
        </w:rPr>
      </w:pPr>
      <w:r>
        <w:rPr>
          <w:b/>
        </w:rPr>
        <w:t>0</w:t>
      </w:r>
      <w:r w:rsidR="003E7212">
        <w:rPr>
          <w:b/>
        </w:rPr>
        <w:t>5</w:t>
      </w:r>
      <w:r>
        <w:rPr>
          <w:b/>
        </w:rPr>
        <w:t>.- Presupuesto aproximado:</w:t>
      </w:r>
    </w:p>
    <w:p w14:paraId="694B38D9" w14:textId="0CBE1D17" w:rsidR="00530542" w:rsidRDefault="00B26358" w:rsidP="00530542">
      <w:r>
        <w:t>Cuantía total máxima de la ayuda para el proyecto: 180.000 €</w:t>
      </w:r>
    </w:p>
    <w:tbl>
      <w:tblPr>
        <w:tblStyle w:val="Tablaconcuadrcula1clara-nfasis5"/>
        <w:tblW w:w="8926" w:type="dxa"/>
        <w:tblLook w:val="0000" w:firstRow="0" w:lastRow="0" w:firstColumn="0" w:lastColumn="0" w:noHBand="0" w:noVBand="0"/>
      </w:tblPr>
      <w:tblGrid>
        <w:gridCol w:w="7083"/>
        <w:gridCol w:w="1843"/>
      </w:tblGrid>
      <w:tr w:rsidR="00530542" w:rsidRPr="00530542" w14:paraId="06153FAB" w14:textId="77777777" w:rsidTr="00C82147">
        <w:trPr>
          <w:trHeight w:val="488"/>
        </w:trPr>
        <w:tc>
          <w:tcPr>
            <w:tcW w:w="7083" w:type="dxa"/>
            <w:shd w:val="clear" w:color="auto" w:fill="DEEAF6" w:themeFill="accent1" w:themeFillTint="33"/>
            <w:noWrap/>
          </w:tcPr>
          <w:p w14:paraId="493F0634" w14:textId="77777777" w:rsidR="00530542" w:rsidRPr="00530542" w:rsidRDefault="00530542" w:rsidP="00C82147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COSTES ELEGIBLES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</w:tcPr>
          <w:p w14:paraId="11DDD3DB" w14:textId="19EEB394" w:rsidR="00530542" w:rsidRPr="00530542" w:rsidRDefault="00530542" w:rsidP="00C82147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Importe</w:t>
            </w:r>
          </w:p>
        </w:tc>
      </w:tr>
      <w:tr w:rsidR="00BB314E" w:rsidRPr="00C83C3D" w14:paraId="039875C8" w14:textId="77777777" w:rsidTr="00C82147">
        <w:trPr>
          <w:trHeight w:val="488"/>
        </w:trPr>
        <w:tc>
          <w:tcPr>
            <w:tcW w:w="7083" w:type="dxa"/>
            <w:noWrap/>
          </w:tcPr>
          <w:p w14:paraId="270A9466" w14:textId="181A9BFD" w:rsidR="00BB314E" w:rsidRPr="00C83C3D" w:rsidRDefault="00BB314E" w:rsidP="00D72703">
            <w:pPr>
              <w:ind w:left="708" w:hanging="708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Personal (hasta 45% del total)</w:t>
            </w:r>
          </w:p>
        </w:tc>
        <w:tc>
          <w:tcPr>
            <w:tcW w:w="1843" w:type="dxa"/>
            <w:noWrap/>
          </w:tcPr>
          <w:p w14:paraId="5BEBE40C" w14:textId="77777777" w:rsidR="00BB314E" w:rsidRPr="00C83C3D" w:rsidRDefault="00BB314E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52C811A7" w14:textId="77777777" w:rsidTr="00C82147">
        <w:trPr>
          <w:trHeight w:val="488"/>
        </w:trPr>
        <w:tc>
          <w:tcPr>
            <w:tcW w:w="7083" w:type="dxa"/>
            <w:noWrap/>
          </w:tcPr>
          <w:p w14:paraId="306F625E" w14:textId="1E61A53B" w:rsidR="00530542" w:rsidRPr="00C83C3D" w:rsidRDefault="00530542" w:rsidP="00D72703">
            <w:pPr>
              <w:ind w:left="708" w:hanging="708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  <w:r w:rsidR="00D72703">
              <w:rPr>
                <w:rFonts w:cs="Calibri"/>
                <w:bCs/>
                <w:color w:val="000000"/>
                <w:sz w:val="20"/>
                <w:szCs w:val="20"/>
              </w:rPr>
              <w:t xml:space="preserve"> (subcontratación externa hasta 40%)</w:t>
            </w:r>
          </w:p>
        </w:tc>
        <w:tc>
          <w:tcPr>
            <w:tcW w:w="1843" w:type="dxa"/>
            <w:noWrap/>
          </w:tcPr>
          <w:p w14:paraId="3C1D8019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23A2D234" w14:textId="77777777" w:rsidTr="00C82147">
        <w:trPr>
          <w:trHeight w:val="488"/>
        </w:trPr>
        <w:tc>
          <w:tcPr>
            <w:tcW w:w="7083" w:type="dxa"/>
            <w:noWrap/>
          </w:tcPr>
          <w:p w14:paraId="684600A6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1843" w:type="dxa"/>
            <w:noWrap/>
          </w:tcPr>
          <w:p w14:paraId="6093DD6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69E068B3" w14:textId="77777777" w:rsidTr="00C82147">
        <w:trPr>
          <w:trHeight w:val="488"/>
        </w:trPr>
        <w:tc>
          <w:tcPr>
            <w:tcW w:w="7083" w:type="dxa"/>
            <w:noWrap/>
          </w:tcPr>
          <w:p w14:paraId="3866D76E" w14:textId="521094C5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</w:tcPr>
          <w:p w14:paraId="5C6355D3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75D70438" w14:textId="77777777" w:rsidTr="00C82147">
        <w:trPr>
          <w:trHeight w:val="488"/>
        </w:trPr>
        <w:tc>
          <w:tcPr>
            <w:tcW w:w="7083" w:type="dxa"/>
            <w:noWrap/>
          </w:tcPr>
          <w:p w14:paraId="611D8E31" w14:textId="30A42F33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</w:p>
        </w:tc>
        <w:tc>
          <w:tcPr>
            <w:tcW w:w="1843" w:type="dxa"/>
            <w:noWrap/>
          </w:tcPr>
          <w:p w14:paraId="45E4CE9C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0137265" w14:textId="77777777" w:rsidTr="00C82147">
        <w:trPr>
          <w:trHeight w:val="488"/>
        </w:trPr>
        <w:tc>
          <w:tcPr>
            <w:tcW w:w="7083" w:type="dxa"/>
            <w:noWrap/>
          </w:tcPr>
          <w:p w14:paraId="1FC1C2D7" w14:textId="055D60C7" w:rsidR="00A423D1" w:rsidRPr="00C83C3D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material inventariable</w:t>
            </w:r>
          </w:p>
        </w:tc>
        <w:tc>
          <w:tcPr>
            <w:tcW w:w="1843" w:type="dxa"/>
            <w:noWrap/>
          </w:tcPr>
          <w:p w14:paraId="675C6ECC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B05772A" w14:textId="77777777" w:rsidTr="00C82147">
        <w:trPr>
          <w:trHeight w:val="488"/>
        </w:trPr>
        <w:tc>
          <w:tcPr>
            <w:tcW w:w="7083" w:type="dxa"/>
            <w:noWrap/>
          </w:tcPr>
          <w:p w14:paraId="53D61665" w14:textId="2E08263B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Plataformas de apoyo del IIS La Fe o externas</w:t>
            </w:r>
          </w:p>
        </w:tc>
        <w:tc>
          <w:tcPr>
            <w:tcW w:w="1843" w:type="dxa"/>
            <w:noWrap/>
          </w:tcPr>
          <w:p w14:paraId="57261521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14AB4CA8" w14:textId="77777777" w:rsidTr="00C82147">
        <w:trPr>
          <w:trHeight w:val="488"/>
        </w:trPr>
        <w:tc>
          <w:tcPr>
            <w:tcW w:w="7083" w:type="dxa"/>
            <w:noWrap/>
          </w:tcPr>
          <w:p w14:paraId="1D9D6557" w14:textId="5F344FF1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Publicación y Difusión de resultados</w:t>
            </w:r>
            <w:r w:rsidR="005306A9">
              <w:rPr>
                <w:rFonts w:cs="Calibri"/>
                <w:bCs/>
                <w:color w:val="000000"/>
                <w:sz w:val="20"/>
                <w:szCs w:val="20"/>
              </w:rPr>
              <w:t xml:space="preserve"> (hasta 5%)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(</w:t>
            </w:r>
            <w:r w:rsidRPr="00A423D1">
              <w:rPr>
                <w:rFonts w:cs="Calibri"/>
                <w:bCs/>
                <w:i/>
                <w:color w:val="000000"/>
                <w:sz w:val="20"/>
                <w:szCs w:val="20"/>
              </w:rPr>
              <w:t>gastos de revisión de manuscritos; gastos de publicación en revistas científicas, incluyendo los relacionados con la publicación en revistas de acceso abierto; y los gastos derivados de la incorporación a repositorios de libre acceso.)</w:t>
            </w:r>
          </w:p>
        </w:tc>
        <w:tc>
          <w:tcPr>
            <w:tcW w:w="1843" w:type="dxa"/>
            <w:noWrap/>
          </w:tcPr>
          <w:p w14:paraId="3A456E7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42BC5DDE" w14:textId="77777777" w:rsidTr="00C82147">
        <w:trPr>
          <w:trHeight w:val="488"/>
        </w:trPr>
        <w:tc>
          <w:tcPr>
            <w:tcW w:w="7083" w:type="dxa"/>
            <w:noWrap/>
          </w:tcPr>
          <w:p w14:paraId="79A5356A" w14:textId="0C18B496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Viajes y dietas</w:t>
            </w:r>
          </w:p>
        </w:tc>
        <w:tc>
          <w:tcPr>
            <w:tcW w:w="1843" w:type="dxa"/>
            <w:noWrap/>
          </w:tcPr>
          <w:p w14:paraId="51FF1B0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4B6244A5" w14:textId="77777777" w:rsidTr="00C82147">
        <w:trPr>
          <w:trHeight w:val="488"/>
        </w:trPr>
        <w:tc>
          <w:tcPr>
            <w:tcW w:w="7083" w:type="dxa"/>
            <w:noWrap/>
          </w:tcPr>
          <w:p w14:paraId="54C9D878" w14:textId="77777777" w:rsidR="00530542" w:rsidRPr="00C83C3D" w:rsidRDefault="00530542" w:rsidP="00C8214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</w:tcPr>
          <w:p w14:paraId="5E8264C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5E71C3" w14:textId="77777777" w:rsidR="00530542" w:rsidRPr="00530542" w:rsidRDefault="00530542" w:rsidP="00530542"/>
    <w:sectPr w:rsidR="00530542" w:rsidRPr="00530542" w:rsidSect="001751B8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1E51" w14:textId="77777777" w:rsidR="00AF59C0" w:rsidRDefault="00AF59C0" w:rsidP="001751B8">
      <w:pPr>
        <w:spacing w:after="0" w:line="240" w:lineRule="auto"/>
      </w:pPr>
      <w:r>
        <w:separator/>
      </w:r>
    </w:p>
  </w:endnote>
  <w:endnote w:type="continuationSeparator" w:id="0">
    <w:p w14:paraId="2EFC783B" w14:textId="77777777" w:rsidR="00AF59C0" w:rsidRDefault="00AF59C0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p w14:paraId="46E95EC6" w14:textId="77777777" w:rsidR="001751B8" w:rsidRDefault="001751B8">
            <w:pPr>
              <w:pStyle w:val="Piedepgina"/>
              <w:jc w:val="center"/>
            </w:pPr>
            <w:r>
              <w:t xml:space="preserve">Página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5A062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BA8C" w14:textId="77777777" w:rsidR="00AF59C0" w:rsidRDefault="00AF59C0" w:rsidP="001751B8">
      <w:pPr>
        <w:spacing w:after="0" w:line="240" w:lineRule="auto"/>
      </w:pPr>
      <w:r>
        <w:separator/>
      </w:r>
    </w:p>
  </w:footnote>
  <w:footnote w:type="continuationSeparator" w:id="0">
    <w:p w14:paraId="51F90288" w14:textId="77777777" w:rsidR="00AF59C0" w:rsidRDefault="00AF59C0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C5CA" w14:textId="77777777" w:rsidR="005D028E" w:rsidRDefault="009327DC" w:rsidP="009327DC">
    <w:pPr>
      <w:pStyle w:val="Encabezado"/>
      <w:ind w:left="-709"/>
    </w:pPr>
    <w:r>
      <w:rPr>
        <w:noProof/>
        <w:lang w:val="en-US"/>
      </w:rPr>
      <w:drawing>
        <wp:inline distT="0" distB="0" distL="0" distR="0" wp14:anchorId="27EAF6A2" wp14:editId="5DEE337F">
          <wp:extent cx="918927" cy="834327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98" cy="83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B8">
      <w:t xml:space="preserve"> </w:t>
    </w:r>
    <w:r w:rsidR="00906D62">
      <w:t xml:space="preserve">  </w:t>
    </w:r>
    <w:r w:rsidR="005D028E">
      <w:t xml:space="preserve"> </w:t>
    </w:r>
    <w:r w:rsidR="00906D62">
      <w:t xml:space="preserve">                                     </w:t>
    </w:r>
    <w:r w:rsidR="005D028E">
      <w:t xml:space="preserve">             </w:t>
    </w:r>
  </w:p>
  <w:p w14:paraId="4C67CD5E" w14:textId="77777777" w:rsidR="005D028E" w:rsidRDefault="005D028E" w:rsidP="005D028E">
    <w:pPr>
      <w:pStyle w:val="Encabezado"/>
    </w:pPr>
  </w:p>
  <w:p w14:paraId="2BCD64DB" w14:textId="5D715597" w:rsidR="003E7212" w:rsidRPr="00530542" w:rsidRDefault="00EC01DE" w:rsidP="005D028E">
    <w:pPr>
      <w:pStyle w:val="Encabezado"/>
      <w:jc w:val="center"/>
      <w:rPr>
        <w:b/>
        <w:sz w:val="24"/>
      </w:rPr>
    </w:pPr>
    <w:r>
      <w:rPr>
        <w:b/>
        <w:sz w:val="24"/>
      </w:rPr>
      <w:t>AECC INNOVA</w:t>
    </w:r>
    <w:r w:rsidR="002574EC">
      <w:rPr>
        <w:b/>
        <w:sz w:val="24"/>
      </w:rPr>
      <w:t xml:space="preserve"> 202</w:t>
    </w:r>
    <w:r w:rsidR="00F25797">
      <w:rPr>
        <w:b/>
        <w:sz w:val="24"/>
      </w:rPr>
      <w:t>5</w:t>
    </w:r>
    <w:r w:rsidR="003E7212">
      <w:rPr>
        <w:b/>
        <w:sz w:val="24"/>
      </w:rPr>
      <w:t xml:space="preserve"> - SELECCIÓN INTERNA</w:t>
    </w:r>
  </w:p>
  <w:p w14:paraId="08DDE619" w14:textId="6043C12F" w:rsidR="001751B8" w:rsidRDefault="00530542" w:rsidP="00530542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C29" wp14:editId="026F87ED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C04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175C"/>
    <w:multiLevelType w:val="hybridMultilevel"/>
    <w:tmpl w:val="57361F40"/>
    <w:lvl w:ilvl="0" w:tplc="5B1828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09852">
    <w:abstractNumId w:val="1"/>
  </w:num>
  <w:num w:numId="2" w16cid:durableId="204258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757BE"/>
    <w:rsid w:val="001751B8"/>
    <w:rsid w:val="00182568"/>
    <w:rsid w:val="001F482A"/>
    <w:rsid w:val="002574EC"/>
    <w:rsid w:val="0026604B"/>
    <w:rsid w:val="002D71D8"/>
    <w:rsid w:val="00304025"/>
    <w:rsid w:val="003070B9"/>
    <w:rsid w:val="003E7212"/>
    <w:rsid w:val="003F0101"/>
    <w:rsid w:val="00514D50"/>
    <w:rsid w:val="00530542"/>
    <w:rsid w:val="005306A9"/>
    <w:rsid w:val="005C52FB"/>
    <w:rsid w:val="005D028E"/>
    <w:rsid w:val="005F513F"/>
    <w:rsid w:val="00653CCE"/>
    <w:rsid w:val="006570AC"/>
    <w:rsid w:val="006846EB"/>
    <w:rsid w:val="006E20A4"/>
    <w:rsid w:val="00841BD2"/>
    <w:rsid w:val="00897552"/>
    <w:rsid w:val="008B7A81"/>
    <w:rsid w:val="008C1A8D"/>
    <w:rsid w:val="00906D62"/>
    <w:rsid w:val="009327DC"/>
    <w:rsid w:val="00981E09"/>
    <w:rsid w:val="009A3E48"/>
    <w:rsid w:val="009D3FBB"/>
    <w:rsid w:val="00A03F33"/>
    <w:rsid w:val="00A423D1"/>
    <w:rsid w:val="00A65B9A"/>
    <w:rsid w:val="00AE2652"/>
    <w:rsid w:val="00AF59C0"/>
    <w:rsid w:val="00B26358"/>
    <w:rsid w:val="00B64824"/>
    <w:rsid w:val="00B8049D"/>
    <w:rsid w:val="00BB314E"/>
    <w:rsid w:val="00BD3565"/>
    <w:rsid w:val="00C161AA"/>
    <w:rsid w:val="00C17B05"/>
    <w:rsid w:val="00CD3AEC"/>
    <w:rsid w:val="00D051A2"/>
    <w:rsid w:val="00D52CFC"/>
    <w:rsid w:val="00D70A24"/>
    <w:rsid w:val="00D72171"/>
    <w:rsid w:val="00D72703"/>
    <w:rsid w:val="00DC7B5E"/>
    <w:rsid w:val="00E2077D"/>
    <w:rsid w:val="00E322A1"/>
    <w:rsid w:val="00E676B5"/>
    <w:rsid w:val="00EC01DE"/>
    <w:rsid w:val="00EC5402"/>
    <w:rsid w:val="00EE555D"/>
    <w:rsid w:val="00EF5591"/>
    <w:rsid w:val="00F074BD"/>
    <w:rsid w:val="00F25797"/>
    <w:rsid w:val="00F35A5F"/>
    <w:rsid w:val="00F91440"/>
    <w:rsid w:val="00FC3B76"/>
    <w:rsid w:val="00FC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5BF555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530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53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4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4D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4D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D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Innovación IIS La Fe</dc:creator>
  <cp:lastModifiedBy>IVÁN ATIENZA PÉREZ</cp:lastModifiedBy>
  <cp:revision>13</cp:revision>
  <dcterms:created xsi:type="dcterms:W3CDTF">2021-01-09T13:09:00Z</dcterms:created>
  <dcterms:modified xsi:type="dcterms:W3CDTF">2024-12-18T09:14:00Z</dcterms:modified>
</cp:coreProperties>
</file>